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B158A0" w:rsidR="00E95AB6" w:rsidRPr="00874462" w:rsidRDefault="00E23F9A" w:rsidP="00E23F9A">
      <w:pPr>
        <w:jc w:val="center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ANEXO IV</w:t>
      </w:r>
    </w:p>
    <w:p w14:paraId="38A1A2D4" w14:textId="77777777" w:rsidR="00E23F9A" w:rsidRPr="00874462" w:rsidRDefault="00E23F9A" w:rsidP="00E23F9A">
      <w:pPr>
        <w:jc w:val="center"/>
        <w:rPr>
          <w:rFonts w:ascii="Calibri" w:hAnsi="Calibri" w:cs="Calibri"/>
          <w:b/>
          <w:bCs/>
        </w:rPr>
      </w:pPr>
    </w:p>
    <w:p w14:paraId="7A273D86" w14:textId="3EB4D655" w:rsidR="005A2741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 xml:space="preserve">PROPOSTA </w:t>
      </w:r>
    </w:p>
    <w:p w14:paraId="24988C02" w14:textId="773A1DE3" w:rsidR="00E23F9A" w:rsidRPr="00874462" w:rsidRDefault="00E23F9A" w:rsidP="00E23F9A">
      <w:pPr>
        <w:rPr>
          <w:rFonts w:ascii="Calibri" w:hAnsi="Calibri" w:cs="Calibri"/>
        </w:rPr>
      </w:pPr>
      <w:r w:rsidRPr="00874462">
        <w:rPr>
          <w:rFonts w:ascii="Calibri" w:hAnsi="Calibri" w:cs="Calibri"/>
        </w:rPr>
        <w:t>PROCESSO ADMINISTRATIVO N°</w:t>
      </w:r>
      <w:r w:rsidR="002737F3">
        <w:rPr>
          <w:rFonts w:ascii="Calibri" w:hAnsi="Calibri" w:cs="Calibri"/>
        </w:rPr>
        <w:t xml:space="preserve"> </w:t>
      </w:r>
      <w:r w:rsidR="00D540ED">
        <w:rPr>
          <w:rFonts w:ascii="Calibri" w:hAnsi="Calibri" w:cs="Calibri"/>
        </w:rPr>
        <w:t>0</w:t>
      </w:r>
      <w:r w:rsidR="005E570B">
        <w:rPr>
          <w:rFonts w:ascii="Calibri" w:hAnsi="Calibri" w:cs="Calibri"/>
        </w:rPr>
        <w:t>21</w:t>
      </w:r>
      <w:r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3A8F5F6F" w14:textId="19C79E68" w:rsidR="00E23F9A" w:rsidRPr="00874462" w:rsidRDefault="0084117D" w:rsidP="00E23F9A">
      <w:pPr>
        <w:rPr>
          <w:rFonts w:ascii="Calibri" w:hAnsi="Calibri" w:cs="Calibri"/>
        </w:rPr>
      </w:pPr>
      <w:r>
        <w:rPr>
          <w:rFonts w:ascii="Calibri" w:hAnsi="Calibri" w:cs="Calibri"/>
        </w:rPr>
        <w:t>CONCORRÊNCIA ELETRÔNICA</w:t>
      </w:r>
      <w:r w:rsidR="00E23F9A" w:rsidRPr="00874462">
        <w:rPr>
          <w:rFonts w:ascii="Calibri" w:hAnsi="Calibri" w:cs="Calibri"/>
        </w:rPr>
        <w:t xml:space="preserve"> N°: 0</w:t>
      </w:r>
      <w:r w:rsidR="00D540ED">
        <w:rPr>
          <w:rFonts w:ascii="Calibri" w:hAnsi="Calibri" w:cs="Calibri"/>
        </w:rPr>
        <w:t>0</w:t>
      </w:r>
      <w:r w:rsidR="005E570B">
        <w:rPr>
          <w:rFonts w:ascii="Calibri" w:hAnsi="Calibri" w:cs="Calibri"/>
        </w:rPr>
        <w:t>4</w:t>
      </w:r>
      <w:r w:rsidR="00E23F9A" w:rsidRPr="00874462">
        <w:rPr>
          <w:rFonts w:ascii="Calibri" w:hAnsi="Calibri" w:cs="Calibri"/>
        </w:rPr>
        <w:t>/202</w:t>
      </w:r>
      <w:r w:rsidR="00D540ED">
        <w:rPr>
          <w:rFonts w:ascii="Calibri" w:hAnsi="Calibri" w:cs="Calibri"/>
        </w:rPr>
        <w:t>5</w:t>
      </w:r>
    </w:p>
    <w:p w14:paraId="55AB26C9" w14:textId="77777777" w:rsidR="00E23F9A" w:rsidRPr="00874462" w:rsidRDefault="00E23F9A" w:rsidP="00E23F9A">
      <w:pPr>
        <w:rPr>
          <w:rFonts w:ascii="Calibri" w:hAnsi="Calibri" w:cs="Calibri"/>
        </w:rPr>
      </w:pPr>
    </w:p>
    <w:p w14:paraId="65BC63B8" w14:textId="4FD3FA55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lang w:val="pt-PT"/>
        </w:rPr>
      </w:pPr>
      <w:r w:rsidRPr="00874462">
        <w:rPr>
          <w:rFonts w:ascii="Calibri" w:hAnsi="Calibri" w:cs="Calibri"/>
          <w:lang w:val="pt-PT"/>
        </w:rPr>
        <w:t xml:space="preserve">Apresentamos nossa proposta para </w:t>
      </w:r>
      <w:r w:rsidR="00874462">
        <w:rPr>
          <w:rFonts w:ascii="Calibri" w:hAnsi="Calibri" w:cs="Calibri"/>
          <w:lang w:val="pt-PT"/>
        </w:rPr>
        <w:t>a execuç</w:t>
      </w:r>
      <w:r w:rsidR="0084117D">
        <w:rPr>
          <w:rFonts w:ascii="Calibri" w:hAnsi="Calibri" w:cs="Calibri"/>
          <w:lang w:val="pt-PT"/>
        </w:rPr>
        <w:t>ão</w:t>
      </w:r>
      <w:r w:rsidR="00874462">
        <w:rPr>
          <w:rFonts w:ascii="Calibri" w:hAnsi="Calibri" w:cs="Calibri"/>
          <w:lang w:val="pt-PT"/>
        </w:rPr>
        <w:t xml:space="preserve"> da obra </w:t>
      </w:r>
      <w:r w:rsidR="005263AA">
        <w:rPr>
          <w:rFonts w:ascii="Calibri" w:hAnsi="Calibri" w:cs="Calibri"/>
          <w:lang w:val="pt-PT"/>
        </w:rPr>
        <w:t xml:space="preserve">de </w:t>
      </w:r>
      <w:r w:rsidR="00874462">
        <w:rPr>
          <w:rFonts w:ascii="Calibri" w:hAnsi="Calibri" w:cs="Calibri"/>
          <w:lang w:val="pt-PT"/>
        </w:rPr>
        <w:t>...............................</w:t>
      </w:r>
    </w:p>
    <w:p w14:paraId="2735F671" w14:textId="34D98F06" w:rsidR="00647B1A" w:rsidRPr="00874462" w:rsidRDefault="00647B1A" w:rsidP="00975D12">
      <w:pPr>
        <w:spacing w:line="360" w:lineRule="auto"/>
        <w:jc w:val="both"/>
        <w:rPr>
          <w:rFonts w:ascii="Calibri" w:hAnsi="Calibri" w:cs="Calibri"/>
          <w:b/>
          <w:bCs/>
        </w:rPr>
      </w:pPr>
      <w:r w:rsidRPr="00874462">
        <w:rPr>
          <w:rFonts w:ascii="Calibri" w:hAnsi="Calibri" w:cs="Calibri"/>
          <w:b/>
          <w:bCs/>
        </w:rPr>
        <w:t>IDENTIFICAÇÃO DO LICITANTE:</w:t>
      </w:r>
    </w:p>
    <w:tbl>
      <w:tblPr>
        <w:tblStyle w:val="Tabelacomgrade"/>
        <w:tblW w:w="9073" w:type="dxa"/>
        <w:tblInd w:w="-147" w:type="dxa"/>
        <w:tblLook w:val="04A0" w:firstRow="1" w:lastRow="0" w:firstColumn="1" w:lastColumn="0" w:noHBand="0" w:noVBand="1"/>
      </w:tblPr>
      <w:tblGrid>
        <w:gridCol w:w="3828"/>
        <w:gridCol w:w="5245"/>
      </w:tblGrid>
      <w:tr w:rsidR="00647B1A" w14:paraId="51D7FB59" w14:textId="77777777" w:rsidTr="0084117D">
        <w:tc>
          <w:tcPr>
            <w:tcW w:w="3828" w:type="dxa"/>
          </w:tcPr>
          <w:p w14:paraId="73CEEA08" w14:textId="28D65E1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 xml:space="preserve">NOME DA EMPRESA </w:t>
            </w:r>
          </w:p>
        </w:tc>
        <w:tc>
          <w:tcPr>
            <w:tcW w:w="5245" w:type="dxa"/>
          </w:tcPr>
          <w:p w14:paraId="63F53AA7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177EB43" w14:textId="77777777" w:rsidTr="0084117D">
        <w:tc>
          <w:tcPr>
            <w:tcW w:w="3828" w:type="dxa"/>
          </w:tcPr>
          <w:p w14:paraId="7E902375" w14:textId="302E039C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CNPJ</w:t>
            </w:r>
          </w:p>
        </w:tc>
        <w:tc>
          <w:tcPr>
            <w:tcW w:w="5245" w:type="dxa"/>
          </w:tcPr>
          <w:p w14:paraId="7AAD3284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03F276E0" w14:textId="77777777" w:rsidTr="0084117D">
        <w:tc>
          <w:tcPr>
            <w:tcW w:w="3828" w:type="dxa"/>
          </w:tcPr>
          <w:p w14:paraId="5F152350" w14:textId="098A339B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ENDEREÇO</w:t>
            </w:r>
          </w:p>
        </w:tc>
        <w:tc>
          <w:tcPr>
            <w:tcW w:w="5245" w:type="dxa"/>
          </w:tcPr>
          <w:p w14:paraId="48F8982B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08E0F26" w14:textId="77777777" w:rsidTr="0084117D">
        <w:tc>
          <w:tcPr>
            <w:tcW w:w="3828" w:type="dxa"/>
          </w:tcPr>
          <w:p w14:paraId="63B6D81A" w14:textId="5DD6C84D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TELEFONE</w:t>
            </w:r>
          </w:p>
        </w:tc>
        <w:tc>
          <w:tcPr>
            <w:tcW w:w="5245" w:type="dxa"/>
          </w:tcPr>
          <w:p w14:paraId="788D51F5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1B55C963" w14:textId="77777777" w:rsidTr="0084117D">
        <w:tc>
          <w:tcPr>
            <w:tcW w:w="3828" w:type="dxa"/>
          </w:tcPr>
          <w:p w14:paraId="10E520C8" w14:textId="2A423C12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AGÊNCIA E CONTA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pagamento</w:t>
            </w:r>
            <w:r w:rsidR="00874462">
              <w:rPr>
                <w:rFonts w:cstheme="minorHAnsi"/>
                <w:sz w:val="16"/>
                <w:szCs w:val="16"/>
              </w:rPr>
              <w:t>)</w:t>
            </w:r>
          </w:p>
        </w:tc>
        <w:tc>
          <w:tcPr>
            <w:tcW w:w="5245" w:type="dxa"/>
          </w:tcPr>
          <w:p w14:paraId="41274A2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6E5C13BA" w14:textId="77777777" w:rsidTr="0084117D">
        <w:tc>
          <w:tcPr>
            <w:tcW w:w="3828" w:type="dxa"/>
          </w:tcPr>
          <w:p w14:paraId="3B10429B" w14:textId="0778E270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E-MAIL</w:t>
            </w:r>
            <w:r w:rsidR="00267DDF" w:rsidRPr="00874462">
              <w:rPr>
                <w:rFonts w:cstheme="minorHAnsi"/>
                <w:sz w:val="16"/>
                <w:szCs w:val="16"/>
              </w:rPr>
              <w:t xml:space="preserve"> (para envio do contrato)</w:t>
            </w:r>
          </w:p>
        </w:tc>
        <w:tc>
          <w:tcPr>
            <w:tcW w:w="5245" w:type="dxa"/>
          </w:tcPr>
          <w:p w14:paraId="79D7FEEF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  <w:tr w:rsidR="00647B1A" w14:paraId="7D1B900C" w14:textId="77777777" w:rsidTr="0084117D">
        <w:tc>
          <w:tcPr>
            <w:tcW w:w="3828" w:type="dxa"/>
          </w:tcPr>
          <w:p w14:paraId="59F3FE11" w14:textId="1D525C63" w:rsidR="00647B1A" w:rsidRPr="00874462" w:rsidRDefault="00647B1A" w:rsidP="00647B1A">
            <w:pPr>
              <w:rPr>
                <w:rFonts w:cstheme="minorHAnsi"/>
                <w:sz w:val="16"/>
                <w:szCs w:val="16"/>
              </w:rPr>
            </w:pPr>
            <w:r w:rsidRPr="00874462">
              <w:rPr>
                <w:rFonts w:cstheme="minorHAnsi"/>
                <w:sz w:val="16"/>
                <w:szCs w:val="16"/>
              </w:rPr>
              <w:t>REPRESENTANTE (responsável pela assinatura do contrato)</w:t>
            </w:r>
          </w:p>
        </w:tc>
        <w:tc>
          <w:tcPr>
            <w:tcW w:w="5245" w:type="dxa"/>
          </w:tcPr>
          <w:p w14:paraId="0066A6D9" w14:textId="77777777" w:rsidR="00647B1A" w:rsidRPr="00874462" w:rsidRDefault="00647B1A" w:rsidP="00975D12">
            <w:pPr>
              <w:spacing w:line="360" w:lineRule="auto"/>
              <w:jc w:val="both"/>
              <w:rPr>
                <w:rFonts w:cstheme="minorHAnsi"/>
                <w:b/>
                <w:bCs/>
                <w:sz w:val="16"/>
                <w:szCs w:val="16"/>
              </w:rPr>
            </w:pPr>
          </w:p>
        </w:tc>
      </w:tr>
    </w:tbl>
    <w:p w14:paraId="0981D7F4" w14:textId="326859E9" w:rsidR="00647B1A" w:rsidRDefault="00647B1A" w:rsidP="00975D12">
      <w:pPr>
        <w:spacing w:line="36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2A7601" w14:textId="77777777" w:rsidR="00874462" w:rsidRPr="0084117D" w:rsidRDefault="00267DDF" w:rsidP="0084117D">
      <w:pPr>
        <w:spacing w:line="360" w:lineRule="auto"/>
        <w:ind w:left="-142" w:right="-427"/>
        <w:jc w:val="both"/>
        <w:rPr>
          <w:rFonts w:cstheme="minorHAnsi"/>
          <w:b/>
          <w:bCs/>
        </w:rPr>
      </w:pPr>
      <w:r w:rsidRPr="0084117D">
        <w:rPr>
          <w:rFonts w:cstheme="minorHAnsi"/>
          <w:b/>
          <w:bCs/>
        </w:rPr>
        <w:t xml:space="preserve">Declaramos que </w:t>
      </w:r>
    </w:p>
    <w:p w14:paraId="351F4196" w14:textId="5CFED7A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a) Temos conhecimento do local onde serão executadas as obras e aceitamos todas as condições impostas pelo edital e seus anexos</w:t>
      </w:r>
    </w:p>
    <w:p w14:paraId="37A42638" w14:textId="3272A71D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b) A obra será executada e concluída no prazo máximo de ........ dias, contados da emissão da ordem de serviço e de acordo com o projeto básico/executivo</w:t>
      </w:r>
    </w:p>
    <w:p w14:paraId="3D59D8F3" w14:textId="35B90A4E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c) A garantia dos serviços será de 05 (cinco) anos, de acordo com a lei 14.133/2021</w:t>
      </w:r>
    </w:p>
    <w:p w14:paraId="16CD1C85" w14:textId="69F4B968" w:rsidR="00874462" w:rsidRPr="00CE27D9" w:rsidRDefault="00874462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d) Esta proposta compreende todas as despesas com mão de obra</w:t>
      </w:r>
      <w:r w:rsidR="00CE27D9" w:rsidRPr="00CE27D9">
        <w:rPr>
          <w:rFonts w:cstheme="minorHAnsi"/>
        </w:rPr>
        <w:t>, materiais, ferramentas, transporte, equipamentos, seguros, impostos e demais encargos necessários a perfeita execução do objeto.</w:t>
      </w:r>
    </w:p>
    <w:p w14:paraId="684E12E3" w14:textId="7EADFF15" w:rsidR="00267DDF" w:rsidRDefault="00CE27D9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CE27D9">
        <w:rPr>
          <w:rFonts w:cstheme="minorHAnsi"/>
        </w:rPr>
        <w:t>e) O</w:t>
      </w:r>
      <w:r w:rsidR="00267DDF" w:rsidRPr="00CE27D9">
        <w:rPr>
          <w:rFonts w:cstheme="minorHAnsi"/>
        </w:rPr>
        <w:t xml:space="preserve"> representante está apto a assinatura do contrato e que todas as informações dispostas no quadro acima são verdadeiras, </w:t>
      </w:r>
      <w:r w:rsidR="008159E3">
        <w:rPr>
          <w:rFonts w:cstheme="minorHAnsi"/>
        </w:rPr>
        <w:t>e estamos</w:t>
      </w:r>
      <w:r w:rsidR="00267DDF" w:rsidRPr="00CE27D9">
        <w:rPr>
          <w:rFonts w:cstheme="minorHAnsi"/>
        </w:rPr>
        <w:t xml:space="preserve"> cientes de que o contrato será encaminhado ao e-mail disposto acima e deverá ser assinado no prazo de 02 (dois) dias úteis, devendo qualquer alteração, aqui disposta, ser imediatamente informada a Prefeitura de Iomerê – SC.</w:t>
      </w:r>
    </w:p>
    <w:p w14:paraId="1CBDA046" w14:textId="056FDD23" w:rsidR="0084117D" w:rsidRPr="0084117D" w:rsidRDefault="0084117D" w:rsidP="0084117D">
      <w:pPr>
        <w:spacing w:line="360" w:lineRule="auto"/>
        <w:ind w:left="-142" w:right="-427"/>
        <w:jc w:val="both"/>
        <w:rPr>
          <w:rFonts w:cstheme="minorHAnsi"/>
        </w:rPr>
      </w:pPr>
      <w:r w:rsidRPr="0084117D">
        <w:rPr>
          <w:rFonts w:cstheme="minorHAnsi"/>
        </w:rPr>
        <w:t xml:space="preserve">f) </w:t>
      </w:r>
      <w:r w:rsidR="008159E3">
        <w:rPr>
          <w:rFonts w:cstheme="minorHAnsi"/>
          <w:lang w:val="pt-PT"/>
        </w:rPr>
        <w:t>C</w:t>
      </w:r>
      <w:r w:rsidRPr="0084117D">
        <w:rPr>
          <w:rFonts w:cstheme="minorHAnsi"/>
          <w:lang w:val="pt-PT"/>
        </w:rPr>
        <w:t>onhecemos os termos do instrumento convocatório que rege a presente licitação.</w:t>
      </w:r>
    </w:p>
    <w:p w14:paraId="215DB478" w14:textId="22E12CD9" w:rsidR="00CE27D9" w:rsidRDefault="00CE27D9" w:rsidP="00975D12">
      <w:pPr>
        <w:spacing w:line="360" w:lineRule="auto"/>
        <w:jc w:val="both"/>
        <w:rPr>
          <w:rFonts w:cstheme="minorHAnsi"/>
        </w:rPr>
      </w:pPr>
    </w:p>
    <w:p w14:paraId="33823EB9" w14:textId="77777777" w:rsidR="00CE27D9" w:rsidRPr="00CE27D9" w:rsidRDefault="00CE27D9" w:rsidP="00975D12">
      <w:pPr>
        <w:spacing w:line="360" w:lineRule="auto"/>
        <w:jc w:val="both"/>
        <w:rPr>
          <w:rFonts w:cstheme="minorHAnsi"/>
        </w:rPr>
      </w:pPr>
    </w:p>
    <w:p w14:paraId="4DBCC151" w14:textId="09BF0532" w:rsidR="00647B1A" w:rsidRPr="0084117D" w:rsidRDefault="00647B1A" w:rsidP="0084117D">
      <w:pPr>
        <w:spacing w:line="360" w:lineRule="auto"/>
        <w:ind w:left="-142" w:right="-427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PREÇO (READEQUADO AO LANCE VENCEDOR</w:t>
      </w:r>
      <w:r w:rsidR="00846F32" w:rsidRPr="0084117D">
        <w:rPr>
          <w:rFonts w:ascii="Calibri" w:hAnsi="Calibri" w:cs="Calibri"/>
          <w:b/>
          <w:bCs/>
        </w:rPr>
        <w:t>)</w:t>
      </w:r>
    </w:p>
    <w:p w14:paraId="6CF4D748" w14:textId="04907AF4" w:rsidR="00647B1A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Obra:........................</w:t>
      </w:r>
    </w:p>
    <w:p w14:paraId="35C98B1A" w14:textId="2D9E166C" w:rsidR="00CE27D9" w:rsidRPr="0084117D" w:rsidRDefault="00CE27D9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</w:t>
      </w:r>
      <w:r w:rsidR="0084117D" w:rsidRPr="0084117D">
        <w:rPr>
          <w:rFonts w:ascii="Calibri" w:hAnsi="Calibri" w:cs="Calibri"/>
        </w:rPr>
        <w:t xml:space="preserve"> da</w:t>
      </w:r>
      <w:r w:rsidRPr="0084117D">
        <w:rPr>
          <w:rFonts w:ascii="Calibri" w:hAnsi="Calibri" w:cs="Calibri"/>
        </w:rPr>
        <w:t xml:space="preserve"> </w:t>
      </w:r>
      <w:r w:rsidR="0084117D" w:rsidRPr="0084117D">
        <w:rPr>
          <w:rFonts w:ascii="Calibri" w:hAnsi="Calibri" w:cs="Calibri"/>
        </w:rPr>
        <w:t>mão de obra:.................</w:t>
      </w:r>
    </w:p>
    <w:p w14:paraId="00672CC0" w14:textId="15C95EF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Valor do </w:t>
      </w:r>
      <w:r w:rsidR="00367EC8">
        <w:rPr>
          <w:rFonts w:ascii="Calibri" w:hAnsi="Calibri" w:cs="Calibri"/>
        </w:rPr>
        <w:t>material</w:t>
      </w:r>
      <w:r w:rsidRPr="0084117D">
        <w:rPr>
          <w:rFonts w:ascii="Calibri" w:hAnsi="Calibri" w:cs="Calibri"/>
        </w:rPr>
        <w:t>:......................</w:t>
      </w:r>
    </w:p>
    <w:p w14:paraId="7C47D8E9" w14:textId="5D4DB76F" w:rsidR="0084117D" w:rsidRPr="0084117D" w:rsidRDefault="0084117D" w:rsidP="0084117D">
      <w:pPr>
        <w:spacing w:line="360" w:lineRule="auto"/>
        <w:ind w:left="-142" w:right="-427"/>
        <w:rPr>
          <w:rFonts w:ascii="Calibri" w:hAnsi="Calibri" w:cs="Calibri"/>
        </w:rPr>
      </w:pPr>
      <w:r w:rsidRPr="0084117D">
        <w:rPr>
          <w:rFonts w:ascii="Calibri" w:hAnsi="Calibri" w:cs="Calibri"/>
        </w:rPr>
        <w:t>Valor total:.............................</w:t>
      </w:r>
    </w:p>
    <w:p w14:paraId="64D0F0C0" w14:textId="3EB0D0B7" w:rsidR="00F72E90" w:rsidRDefault="00F72E90" w:rsidP="0084117D">
      <w:pPr>
        <w:spacing w:line="360" w:lineRule="auto"/>
        <w:ind w:left="-142" w:right="-427"/>
        <w:jc w:val="both"/>
        <w:rPr>
          <w:rFonts w:ascii="Arial" w:hAnsi="Arial" w:cs="Arial"/>
          <w:sz w:val="24"/>
          <w:szCs w:val="24"/>
        </w:rPr>
      </w:pPr>
    </w:p>
    <w:p w14:paraId="2043C397" w14:textId="04A8BB2B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  <w:b/>
          <w:bCs/>
        </w:rPr>
      </w:pPr>
      <w:r w:rsidRPr="0084117D">
        <w:rPr>
          <w:rFonts w:ascii="Calibri" w:hAnsi="Calibri" w:cs="Calibri"/>
          <w:b/>
          <w:bCs/>
        </w:rPr>
        <w:t>VALIDADE DA PROPOSTA COMERCIAL</w:t>
      </w:r>
    </w:p>
    <w:p w14:paraId="58210902" w14:textId="59FB1246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De no mínimo, 60 (sessenta) dias contados a partir da data da sessão pública.</w:t>
      </w:r>
    </w:p>
    <w:p w14:paraId="0FF8DF53" w14:textId="0D52C330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>A INTERPOSIÇÃO DE RECURSO SUSPENDE O PRAZO DE VALIDADE DA PROPOSTA ATÉ DECISÃO. O NÃO ENCAMINHAMENTO DESTA PROPOSTA IMPORTARÁ EM DESCLASSIFICAÇÃO DO LICITANTE</w:t>
      </w:r>
    </w:p>
    <w:p w14:paraId="4F43B5D4" w14:textId="73A35F41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</w:p>
    <w:p w14:paraId="5D8A2743" w14:textId="26235C18" w:rsidR="00F72E90" w:rsidRPr="0084117D" w:rsidRDefault="00F72E90" w:rsidP="0084117D">
      <w:pPr>
        <w:spacing w:line="360" w:lineRule="auto"/>
        <w:ind w:left="-142" w:right="-427"/>
        <w:jc w:val="both"/>
        <w:rPr>
          <w:rFonts w:ascii="Calibri" w:hAnsi="Calibri" w:cs="Calibri"/>
        </w:rPr>
      </w:pPr>
      <w:r w:rsidRPr="0084117D">
        <w:rPr>
          <w:rFonts w:ascii="Calibri" w:hAnsi="Calibri" w:cs="Calibri"/>
        </w:rPr>
        <w:t xml:space="preserve">Local, data </w:t>
      </w:r>
    </w:p>
    <w:p w14:paraId="3590BFD7" w14:textId="0D1C5AA6" w:rsidR="00F72E90" w:rsidRPr="0084117D" w:rsidRDefault="00F72E90" w:rsidP="00F72E90">
      <w:pPr>
        <w:spacing w:line="360" w:lineRule="auto"/>
        <w:jc w:val="both"/>
        <w:rPr>
          <w:rFonts w:ascii="Calibri" w:hAnsi="Calibri" w:cs="Calibri"/>
        </w:rPr>
      </w:pPr>
    </w:p>
    <w:p w14:paraId="13CE46FB" w14:textId="6DA9ACF4" w:rsidR="00F72E90" w:rsidRPr="0084117D" w:rsidRDefault="00F72E90" w:rsidP="00F72E90">
      <w:pPr>
        <w:spacing w:line="360" w:lineRule="auto"/>
        <w:jc w:val="center"/>
        <w:rPr>
          <w:rFonts w:ascii="Calibri" w:hAnsi="Calibri" w:cs="Calibri"/>
        </w:rPr>
      </w:pPr>
      <w:r w:rsidRPr="0084117D">
        <w:rPr>
          <w:rFonts w:ascii="Calibri" w:hAnsi="Calibri" w:cs="Calibri"/>
        </w:rPr>
        <w:t>ASSINATURA</w:t>
      </w:r>
    </w:p>
    <w:p w14:paraId="3B429707" w14:textId="77777777" w:rsidR="00F72E90" w:rsidRDefault="00F72E90" w:rsidP="00F72E90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6632D2BE" w14:textId="77777777" w:rsidR="00F72E90" w:rsidRPr="00F72E90" w:rsidRDefault="00F72E90">
      <w:pPr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4F5BDF" w14:textId="77777777" w:rsidR="00FC2593" w:rsidRDefault="00FC2593" w:rsidP="00ED64DD">
      <w:pPr>
        <w:spacing w:after="0" w:line="240" w:lineRule="auto"/>
      </w:pPr>
      <w:r>
        <w:separator/>
      </w:r>
    </w:p>
  </w:endnote>
  <w:endnote w:type="continuationSeparator" w:id="0">
    <w:p w14:paraId="2E1EA90B" w14:textId="77777777" w:rsidR="00FC2593" w:rsidRDefault="00FC259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291E7D" w14:textId="77777777" w:rsidR="00FC2593" w:rsidRDefault="00FC2593" w:rsidP="00ED64DD">
      <w:pPr>
        <w:spacing w:after="0" w:line="240" w:lineRule="auto"/>
      </w:pPr>
      <w:r>
        <w:separator/>
      </w:r>
    </w:p>
  </w:footnote>
  <w:footnote w:type="continuationSeparator" w:id="0">
    <w:p w14:paraId="7BC6074F" w14:textId="77777777" w:rsidR="00FC2593" w:rsidRDefault="00FC259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5E570B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570B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5E570B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953135"/>
    <w:multiLevelType w:val="hybridMultilevel"/>
    <w:tmpl w:val="08A8903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627FE1"/>
    <w:multiLevelType w:val="hybridMultilevel"/>
    <w:tmpl w:val="2DD22F5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A5B9E"/>
    <w:multiLevelType w:val="hybridMultilevel"/>
    <w:tmpl w:val="44EEC32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D85518"/>
    <w:multiLevelType w:val="hybridMultilevel"/>
    <w:tmpl w:val="DBCCD15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A61F5E"/>
    <w:multiLevelType w:val="hybridMultilevel"/>
    <w:tmpl w:val="880C96B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2425DF"/>
    <w:rsid w:val="00267DDF"/>
    <w:rsid w:val="002737F3"/>
    <w:rsid w:val="003077C4"/>
    <w:rsid w:val="00367003"/>
    <w:rsid w:val="00367EC8"/>
    <w:rsid w:val="00396E0B"/>
    <w:rsid w:val="004F6AD0"/>
    <w:rsid w:val="005263AA"/>
    <w:rsid w:val="0053583F"/>
    <w:rsid w:val="005A0A70"/>
    <w:rsid w:val="005A2741"/>
    <w:rsid w:val="005B2669"/>
    <w:rsid w:val="005E570B"/>
    <w:rsid w:val="00647B1A"/>
    <w:rsid w:val="006D5183"/>
    <w:rsid w:val="006E56EC"/>
    <w:rsid w:val="006F6E84"/>
    <w:rsid w:val="0070127A"/>
    <w:rsid w:val="00704082"/>
    <w:rsid w:val="007D1D4E"/>
    <w:rsid w:val="008159E3"/>
    <w:rsid w:val="00830131"/>
    <w:rsid w:val="0083621A"/>
    <w:rsid w:val="0084117D"/>
    <w:rsid w:val="00846F32"/>
    <w:rsid w:val="0086401F"/>
    <w:rsid w:val="00874462"/>
    <w:rsid w:val="008B5E6D"/>
    <w:rsid w:val="008C29CC"/>
    <w:rsid w:val="008D7143"/>
    <w:rsid w:val="008D7DCB"/>
    <w:rsid w:val="00915425"/>
    <w:rsid w:val="00975D12"/>
    <w:rsid w:val="0098002C"/>
    <w:rsid w:val="0099142E"/>
    <w:rsid w:val="009C57EB"/>
    <w:rsid w:val="00A90321"/>
    <w:rsid w:val="00A9284E"/>
    <w:rsid w:val="00AE4A18"/>
    <w:rsid w:val="00AF5146"/>
    <w:rsid w:val="00B063A8"/>
    <w:rsid w:val="00C6253D"/>
    <w:rsid w:val="00CA2666"/>
    <w:rsid w:val="00CA3D48"/>
    <w:rsid w:val="00CE27D9"/>
    <w:rsid w:val="00CF5B85"/>
    <w:rsid w:val="00CF5EF9"/>
    <w:rsid w:val="00D27279"/>
    <w:rsid w:val="00D540ED"/>
    <w:rsid w:val="00DF74C9"/>
    <w:rsid w:val="00E23F9A"/>
    <w:rsid w:val="00E241F8"/>
    <w:rsid w:val="00E31DE2"/>
    <w:rsid w:val="00E76418"/>
    <w:rsid w:val="00E95AB6"/>
    <w:rsid w:val="00EA2487"/>
    <w:rsid w:val="00EC346C"/>
    <w:rsid w:val="00ED64DD"/>
    <w:rsid w:val="00F005DC"/>
    <w:rsid w:val="00F13885"/>
    <w:rsid w:val="00F62C8E"/>
    <w:rsid w:val="00F72E90"/>
    <w:rsid w:val="00FC2593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295</Words>
  <Characters>1593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Vinicius Martinelli</cp:lastModifiedBy>
  <cp:revision>12</cp:revision>
  <dcterms:created xsi:type="dcterms:W3CDTF">2024-04-16T12:57:00Z</dcterms:created>
  <dcterms:modified xsi:type="dcterms:W3CDTF">2025-01-29T11:10:00Z</dcterms:modified>
</cp:coreProperties>
</file>